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2F621EC0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2F1BE0">
        <w:t>April</w:t>
      </w:r>
      <w:r w:rsidR="00F04FA5">
        <w:t xml:space="preserve"> 2</w:t>
      </w:r>
      <w:r w:rsidR="002F1BE0">
        <w:t>7</w:t>
      </w:r>
      <w:r w:rsidR="00F04FA5">
        <w:t>, 2022</w:t>
      </w:r>
    </w:p>
    <w:p w14:paraId="6B413E65" w14:textId="5E7B8839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</w:t>
      </w:r>
      <w:r w:rsidR="00F04FA5">
        <w:t>45</w:t>
      </w:r>
      <w:r w:rsidR="00BC3CE9">
        <w:t>PM</w:t>
      </w:r>
    </w:p>
    <w:p w14:paraId="7DE19B71" w14:textId="00EF22E1" w:rsidR="00B94F05" w:rsidRDefault="0047206A" w:rsidP="00924B7F">
      <w:pPr>
        <w:pStyle w:val="Heading1"/>
        <w:spacing w:before="23"/>
        <w:ind w:left="0" w:right="54" w:firstLine="626"/>
        <w:jc w:val="center"/>
      </w:pPr>
      <w:r>
        <w:t>HS1001</w:t>
      </w:r>
    </w:p>
    <w:p w14:paraId="10DF858D" w14:textId="77777777" w:rsidR="00B94F05" w:rsidRDefault="00B94F05" w:rsidP="00924B7F">
      <w:pPr>
        <w:pStyle w:val="Heading1"/>
        <w:spacing w:before="23"/>
        <w:ind w:left="0" w:right="54" w:firstLine="626"/>
        <w:jc w:val="center"/>
      </w:pP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5F40B04E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Approval of Minutes: </w:t>
      </w:r>
      <w:r w:rsidR="00770652">
        <w:rPr>
          <w:sz w:val="24"/>
        </w:rPr>
        <w:t>February 2</w:t>
      </w:r>
      <w:r w:rsidR="00F04FA5">
        <w:rPr>
          <w:sz w:val="24"/>
        </w:rPr>
        <w:t>,</w:t>
      </w:r>
      <w:r w:rsidR="00B33B94">
        <w:rPr>
          <w:sz w:val="24"/>
        </w:rPr>
        <w:t xml:space="preserve"> </w:t>
      </w:r>
      <w:r w:rsidR="001B5222">
        <w:rPr>
          <w:sz w:val="24"/>
        </w:rPr>
        <w:t>202</w:t>
      </w:r>
      <w:r w:rsidR="00770652">
        <w:rPr>
          <w:sz w:val="24"/>
        </w:rPr>
        <w:t>2</w:t>
      </w:r>
    </w:p>
    <w:p w14:paraId="57B90984" w14:textId="77777777" w:rsidR="001B5222" w:rsidRPr="001B5222" w:rsidRDefault="001B5222" w:rsidP="001B5222">
      <w:pPr>
        <w:tabs>
          <w:tab w:val="left" w:pos="981"/>
        </w:tabs>
        <w:rPr>
          <w:sz w:val="24"/>
        </w:rPr>
      </w:pPr>
    </w:p>
    <w:p w14:paraId="39F046EC" w14:textId="19AEFF98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Athletics</w:t>
      </w:r>
    </w:p>
    <w:p w14:paraId="58A50047" w14:textId="77777777" w:rsidR="00B111E6" w:rsidRPr="00B111E6" w:rsidRDefault="00B111E6" w:rsidP="00B111E6">
      <w:pPr>
        <w:pStyle w:val="ListParagraph"/>
        <w:rPr>
          <w:sz w:val="24"/>
        </w:rPr>
      </w:pPr>
    </w:p>
    <w:p w14:paraId="51DDAE0A" w14:textId="50B26DB2" w:rsidR="000F34DB" w:rsidRPr="002A1810" w:rsidRDefault="00B111E6" w:rsidP="004B5486">
      <w:pPr>
        <w:pStyle w:val="ListParagraph"/>
        <w:numPr>
          <w:ilvl w:val="0"/>
          <w:numId w:val="1"/>
        </w:numPr>
        <w:tabs>
          <w:tab w:val="left" w:pos="981"/>
        </w:tabs>
        <w:rPr>
          <w:sz w:val="16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</w:t>
      </w:r>
    </w:p>
    <w:p w14:paraId="5F8BBF25" w14:textId="77777777" w:rsidR="002A1810" w:rsidRDefault="002A1810" w:rsidP="002A18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EA94587" w14:textId="4D7D6B57" w:rsidR="00B111E6" w:rsidRDefault="002A1810" w:rsidP="00D81487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</w:t>
      </w:r>
      <w:r w:rsidR="00BC3CE9" w:rsidRPr="00B67BBA">
        <w:rPr>
          <w:sz w:val="24"/>
        </w:rPr>
        <w:t xml:space="preserve">ompliance Report and NCAA News </w:t>
      </w:r>
    </w:p>
    <w:p w14:paraId="28FAD225" w14:textId="77777777" w:rsidR="00D81487" w:rsidRPr="00D81487" w:rsidRDefault="00D81487" w:rsidP="00D81487">
      <w:pPr>
        <w:tabs>
          <w:tab w:val="left" w:pos="981"/>
        </w:tabs>
        <w:rPr>
          <w:sz w:val="24"/>
        </w:rPr>
      </w:pPr>
    </w:p>
    <w:p w14:paraId="0B7C67DD" w14:textId="638D2803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2F7F7394" w14:textId="76D65A48" w:rsidR="00A02C0D" w:rsidRPr="00A02C0D" w:rsidRDefault="00BC3CE9" w:rsidP="00A62D00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A02C0D">
        <w:rPr>
          <w:sz w:val="24"/>
        </w:rPr>
        <w:t>Other</w:t>
      </w:r>
      <w:r w:rsidRPr="00A02C0D">
        <w:rPr>
          <w:spacing w:val="-1"/>
          <w:sz w:val="24"/>
        </w:rPr>
        <w:t xml:space="preserve"> </w:t>
      </w:r>
      <w:r w:rsidRPr="00A02C0D">
        <w:rPr>
          <w:sz w:val="24"/>
        </w:rPr>
        <w:t>Business</w:t>
      </w:r>
    </w:p>
    <w:p w14:paraId="0501BF1A" w14:textId="77777777" w:rsidR="00A02C0D" w:rsidRDefault="00A02C0D" w:rsidP="00C83486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Recognition of Committee Members completing their terms</w:t>
      </w:r>
    </w:p>
    <w:p w14:paraId="514BF835" w14:textId="12532CFF" w:rsidR="00A02C0D" w:rsidRDefault="00A02C0D" w:rsidP="00A02C0D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Mark Geil</w:t>
      </w:r>
    </w:p>
    <w:p w14:paraId="1BF1E2BE" w14:textId="143BD751" w:rsidR="00A02C0D" w:rsidRDefault="00A02C0D" w:rsidP="00A02C0D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Wes Rhea</w:t>
      </w:r>
    </w:p>
    <w:p w14:paraId="56BFF858" w14:textId="381B5006" w:rsidR="00A02C0D" w:rsidRDefault="00A02C0D" w:rsidP="00A02C0D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Mark Warner</w:t>
      </w:r>
    </w:p>
    <w:p w14:paraId="1190F9F9" w14:textId="3D795F7A" w:rsidR="00A02C0D" w:rsidRPr="00B67BBA" w:rsidRDefault="00A02C0D" w:rsidP="00A02C0D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Procedure for PAOC membership (Faculty Senate elects)</w:t>
      </w:r>
    </w:p>
    <w:p w14:paraId="6C48343E" w14:textId="581C5093" w:rsidR="00E53E71" w:rsidRDefault="00C83486" w:rsidP="00A02C0D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Meeting</w:t>
      </w:r>
      <w:r w:rsidR="00443877" w:rsidRPr="003041F9">
        <w:rPr>
          <w:sz w:val="24"/>
        </w:rPr>
        <w:t xml:space="preserve"> </w:t>
      </w:r>
      <w:r w:rsidR="00F04FA5" w:rsidRPr="003041F9">
        <w:rPr>
          <w:sz w:val="24"/>
        </w:rPr>
        <w:t>Dates for 2022-2023 Academic Year</w:t>
      </w:r>
    </w:p>
    <w:p w14:paraId="7F4C8551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September 8, 2022</w:t>
      </w:r>
    </w:p>
    <w:p w14:paraId="35A37AFF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November 3, 2022</w:t>
      </w:r>
    </w:p>
    <w:p w14:paraId="5BB26B2B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February 9, 2023</w:t>
      </w:r>
    </w:p>
    <w:p w14:paraId="66C624FD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April 27, 2023</w:t>
      </w:r>
    </w:p>
    <w:p w14:paraId="184F18E1" w14:textId="77777777" w:rsidR="002F1BE0" w:rsidRDefault="002F1BE0" w:rsidP="002F1BE0">
      <w:pPr>
        <w:pStyle w:val="ListParagraph"/>
        <w:tabs>
          <w:tab w:val="left" w:pos="981"/>
        </w:tabs>
        <w:ind w:left="1620" w:firstLine="0"/>
        <w:rPr>
          <w:sz w:val="24"/>
        </w:rPr>
      </w:pPr>
    </w:p>
    <w:sectPr w:rsidR="002F1BE0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49638">
    <w:abstractNumId w:val="0"/>
  </w:num>
  <w:num w:numId="2" w16cid:durableId="13985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D51A5"/>
    <w:rsid w:val="000D6F8B"/>
    <w:rsid w:val="000F34DB"/>
    <w:rsid w:val="000F7F33"/>
    <w:rsid w:val="001530B4"/>
    <w:rsid w:val="001804DD"/>
    <w:rsid w:val="001B1E09"/>
    <w:rsid w:val="001B5222"/>
    <w:rsid w:val="001C05E8"/>
    <w:rsid w:val="00202814"/>
    <w:rsid w:val="002037E1"/>
    <w:rsid w:val="002138D0"/>
    <w:rsid w:val="00233F7A"/>
    <w:rsid w:val="002A1810"/>
    <w:rsid w:val="002B22CD"/>
    <w:rsid w:val="002B2998"/>
    <w:rsid w:val="002D360E"/>
    <w:rsid w:val="002F1BE0"/>
    <w:rsid w:val="003041F9"/>
    <w:rsid w:val="00323D63"/>
    <w:rsid w:val="003861D3"/>
    <w:rsid w:val="003A543D"/>
    <w:rsid w:val="003E42CC"/>
    <w:rsid w:val="004146EA"/>
    <w:rsid w:val="00442B3D"/>
    <w:rsid w:val="00443877"/>
    <w:rsid w:val="0047206A"/>
    <w:rsid w:val="00475E97"/>
    <w:rsid w:val="004954CC"/>
    <w:rsid w:val="004A6B02"/>
    <w:rsid w:val="004C7B4E"/>
    <w:rsid w:val="00541229"/>
    <w:rsid w:val="005449A5"/>
    <w:rsid w:val="005673D1"/>
    <w:rsid w:val="005709BC"/>
    <w:rsid w:val="00591DCF"/>
    <w:rsid w:val="005C4B6C"/>
    <w:rsid w:val="006013B0"/>
    <w:rsid w:val="006D1959"/>
    <w:rsid w:val="006E2924"/>
    <w:rsid w:val="00752ABF"/>
    <w:rsid w:val="00770652"/>
    <w:rsid w:val="00794410"/>
    <w:rsid w:val="007B003C"/>
    <w:rsid w:val="00825DF8"/>
    <w:rsid w:val="008262BA"/>
    <w:rsid w:val="008328F3"/>
    <w:rsid w:val="008B014D"/>
    <w:rsid w:val="00901547"/>
    <w:rsid w:val="00920352"/>
    <w:rsid w:val="00924B7F"/>
    <w:rsid w:val="00991784"/>
    <w:rsid w:val="009D0F94"/>
    <w:rsid w:val="00A02C0D"/>
    <w:rsid w:val="00A430CD"/>
    <w:rsid w:val="00A630EB"/>
    <w:rsid w:val="00A70DA5"/>
    <w:rsid w:val="00AB72FB"/>
    <w:rsid w:val="00AC5529"/>
    <w:rsid w:val="00AD323E"/>
    <w:rsid w:val="00AF1DA7"/>
    <w:rsid w:val="00B07479"/>
    <w:rsid w:val="00B111E6"/>
    <w:rsid w:val="00B33B94"/>
    <w:rsid w:val="00B516CD"/>
    <w:rsid w:val="00B67BBA"/>
    <w:rsid w:val="00B94F05"/>
    <w:rsid w:val="00BA4FA2"/>
    <w:rsid w:val="00BB254B"/>
    <w:rsid w:val="00BC3CE9"/>
    <w:rsid w:val="00BD0189"/>
    <w:rsid w:val="00BF7714"/>
    <w:rsid w:val="00C431D6"/>
    <w:rsid w:val="00C83486"/>
    <w:rsid w:val="00CB0CC6"/>
    <w:rsid w:val="00CF0ED3"/>
    <w:rsid w:val="00D1408E"/>
    <w:rsid w:val="00D35B44"/>
    <w:rsid w:val="00D52BA3"/>
    <w:rsid w:val="00D61270"/>
    <w:rsid w:val="00D81487"/>
    <w:rsid w:val="00DA583D"/>
    <w:rsid w:val="00DE1A45"/>
    <w:rsid w:val="00DF53EE"/>
    <w:rsid w:val="00E45160"/>
    <w:rsid w:val="00E53E71"/>
    <w:rsid w:val="00F04FA5"/>
    <w:rsid w:val="00F874CC"/>
    <w:rsid w:val="00F9684B"/>
    <w:rsid w:val="00FC521D"/>
    <w:rsid w:val="00FD339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2F1B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8</cp:revision>
  <cp:lastPrinted>2019-04-23T13:05:00Z</cp:lastPrinted>
  <dcterms:created xsi:type="dcterms:W3CDTF">2022-02-09T16:59:00Z</dcterms:created>
  <dcterms:modified xsi:type="dcterms:W3CDTF">2022-04-14T15:04:00Z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